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A575" w14:textId="77777777" w:rsidR="00D31B4B" w:rsidRPr="00F421AE" w:rsidRDefault="00D31B4B">
      <w:pPr>
        <w:rPr>
          <w:rFonts w:cstheme="minorHAnsi"/>
          <w:b/>
        </w:rPr>
      </w:pPr>
      <w:r w:rsidRPr="00F421AE">
        <w:rPr>
          <w:rFonts w:cstheme="minorHAnsi"/>
          <w:noProof/>
        </w:rPr>
        <w:drawing>
          <wp:inline distT="0" distB="0" distL="0" distR="0" wp14:anchorId="5A60CADA" wp14:editId="663F1E70">
            <wp:extent cx="3213100" cy="9334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20277" r="26283" b="4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5F79" w14:textId="1BE48CCA" w:rsidR="00D31B4B" w:rsidRPr="00F421AE" w:rsidRDefault="00243302" w:rsidP="00D31B4B">
      <w:pPr>
        <w:jc w:val="center"/>
        <w:rPr>
          <w:rFonts w:cstheme="minorHAnsi"/>
          <w:b/>
          <w:sz w:val="36"/>
          <w:szCs w:val="36"/>
        </w:rPr>
      </w:pPr>
      <w:r w:rsidRPr="00F421AE">
        <w:rPr>
          <w:rFonts w:cstheme="minorHAnsi"/>
          <w:b/>
          <w:sz w:val="36"/>
          <w:szCs w:val="36"/>
        </w:rPr>
        <w:t xml:space="preserve">Intercampus Transfer Clearance Letter </w:t>
      </w:r>
    </w:p>
    <w:p w14:paraId="29F9E292" w14:textId="77777777" w:rsidR="00F421AE" w:rsidRPr="00F421AE" w:rsidRDefault="00F421AE" w:rsidP="00D31B4B">
      <w:pPr>
        <w:jc w:val="center"/>
        <w:rPr>
          <w:rFonts w:cstheme="minorHAnsi"/>
          <w:b/>
        </w:rPr>
      </w:pPr>
    </w:p>
    <w:p w14:paraId="0607FD9A" w14:textId="77777777" w:rsidR="00F421AE" w:rsidRPr="00F421AE" w:rsidRDefault="00243302" w:rsidP="00F421AE">
      <w:pPr>
        <w:spacing w:after="0"/>
        <w:rPr>
          <w:rFonts w:cstheme="minorHAnsi"/>
        </w:rPr>
      </w:pPr>
      <w:r w:rsidRPr="00F421AE">
        <w:rPr>
          <w:rFonts w:cstheme="minorHAnsi"/>
        </w:rPr>
        <w:t>Student</w:t>
      </w:r>
      <w:r w:rsidRPr="00F421AE">
        <w:rPr>
          <w:rFonts w:cstheme="minorHAnsi"/>
          <w:b/>
        </w:rPr>
        <w:t xml:space="preserve"> </w:t>
      </w:r>
      <w:r w:rsidRPr="00F421AE">
        <w:rPr>
          <w:rFonts w:cstheme="minorHAnsi"/>
        </w:rPr>
        <w:t xml:space="preserve">Name:______________________________________________________________________ </w:t>
      </w:r>
    </w:p>
    <w:p w14:paraId="26B1501A" w14:textId="1E37EB27" w:rsidR="00F421AE" w:rsidRPr="00F421AE" w:rsidRDefault="00243302" w:rsidP="00F421AE">
      <w:pPr>
        <w:spacing w:after="0"/>
        <w:ind w:left="2160" w:firstLine="720"/>
        <w:rPr>
          <w:rFonts w:cstheme="minorHAnsi"/>
          <w:i/>
        </w:rPr>
      </w:pPr>
      <w:r w:rsidRPr="00F421AE">
        <w:rPr>
          <w:rFonts w:cstheme="minorHAnsi"/>
          <w:i/>
        </w:rPr>
        <w:t xml:space="preserve">Last </w:t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Pr="00F421AE">
        <w:rPr>
          <w:rFonts w:cstheme="minorHAnsi"/>
          <w:i/>
        </w:rPr>
        <w:t>First</w:t>
      </w:r>
    </w:p>
    <w:p w14:paraId="6244F4E8" w14:textId="77777777" w:rsidR="00F421AE" w:rsidRPr="00F421AE" w:rsidRDefault="00F421AE" w:rsidP="00F421AE">
      <w:pPr>
        <w:spacing w:after="0"/>
        <w:ind w:left="2160" w:firstLine="720"/>
        <w:rPr>
          <w:rFonts w:cstheme="minorHAnsi"/>
        </w:rPr>
      </w:pPr>
    </w:p>
    <w:p w14:paraId="3C6A0F43" w14:textId="7B5AB967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 xml:space="preserve">Northeastern ID#:__________________________ Major/Degree:____________________________ </w:t>
      </w:r>
    </w:p>
    <w:p w14:paraId="428494B0" w14:textId="77777777" w:rsidR="00243302" w:rsidRPr="00F421AE" w:rsidRDefault="00243302">
      <w:pPr>
        <w:rPr>
          <w:rFonts w:cstheme="minorHAnsi"/>
        </w:rPr>
      </w:pPr>
    </w:p>
    <w:p w14:paraId="2CF64472" w14:textId="77777777" w:rsidR="00F421AE" w:rsidRPr="00F421AE" w:rsidRDefault="00243302" w:rsidP="00F421A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cstheme="minorHAnsi"/>
        </w:rPr>
      </w:pPr>
      <w:r w:rsidRPr="00F421AE">
        <w:rPr>
          <w:rFonts w:cstheme="minorHAnsi"/>
          <w:b/>
        </w:rPr>
        <w:t>To Be Completed by SEVIS Contact:</w:t>
      </w:r>
      <w:r w:rsidRPr="00F421AE">
        <w:rPr>
          <w:rFonts w:cstheme="minorHAnsi"/>
        </w:rPr>
        <w:t xml:space="preserve"> </w:t>
      </w:r>
    </w:p>
    <w:p w14:paraId="540B5824" w14:textId="372552D3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Intercampus transfer to</w:t>
      </w:r>
      <w:r w:rsidR="008E77E2">
        <w:rPr>
          <w:rFonts w:cstheme="minorHAnsi"/>
        </w:rPr>
        <w:tab/>
        <w:t xml:space="preserve">:    </w:t>
      </w:r>
      <w:r w:rsidR="00163471">
        <w:rPr>
          <w:rFonts w:cstheme="minorHAnsi"/>
        </w:rPr>
        <w:t xml:space="preserve">□ Boston    </w:t>
      </w:r>
      <w:bookmarkStart w:id="0" w:name="_GoBack"/>
      <w:bookmarkEnd w:id="0"/>
      <w:r w:rsidR="00163471">
        <w:rPr>
          <w:rFonts w:cstheme="minorHAnsi"/>
        </w:rPr>
        <w:t xml:space="preserve"> </w:t>
      </w:r>
      <w:r w:rsidR="00163471">
        <w:rPr>
          <w:rFonts w:cstheme="minorHAnsi"/>
        </w:rPr>
        <w:t xml:space="preserve">□ </w:t>
      </w:r>
      <w:r w:rsidR="00163471">
        <w:rPr>
          <w:rFonts w:cstheme="minorHAnsi"/>
        </w:rPr>
        <w:t>Roux</w:t>
      </w:r>
      <w:r w:rsidR="00163471">
        <w:rPr>
          <w:rFonts w:cstheme="minorHAnsi"/>
        </w:rPr>
        <w:t xml:space="preserve">  </w:t>
      </w:r>
      <w:r w:rsidR="00163471">
        <w:rPr>
          <w:rFonts w:cstheme="minorHAnsi"/>
        </w:rPr>
        <w:t xml:space="preserve"> </w:t>
      </w:r>
      <w:r w:rsidR="00163471">
        <w:rPr>
          <w:rFonts w:cstheme="minorHAnsi"/>
        </w:rPr>
        <w:t xml:space="preserve"> </w:t>
      </w:r>
      <w:r w:rsidR="00163471">
        <w:rPr>
          <w:rFonts w:cstheme="minorHAnsi"/>
        </w:rPr>
        <w:t xml:space="preserve">  </w:t>
      </w:r>
      <w:r w:rsidRPr="00F421AE">
        <w:rPr>
          <w:rFonts w:cstheme="minorHAnsi"/>
        </w:rPr>
        <w:t>□ Seattle</w:t>
      </w:r>
      <w:r w:rsidR="00163471">
        <w:rPr>
          <w:rFonts w:cstheme="minorHAnsi"/>
        </w:rPr>
        <w:t xml:space="preserve">    </w:t>
      </w:r>
      <w:r w:rsidRPr="00F421AE">
        <w:rPr>
          <w:rFonts w:cstheme="minorHAnsi"/>
        </w:rPr>
        <w:t xml:space="preserve"> □ Silicon Valley </w:t>
      </w:r>
      <w:r w:rsidR="008E77E2">
        <w:rPr>
          <w:rFonts w:cstheme="minorHAnsi"/>
        </w:rPr>
        <w:tab/>
        <w:t>□ San Francisco</w:t>
      </w:r>
    </w:p>
    <w:p w14:paraId="422B6E60" w14:textId="135A29F2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 xml:space="preserve">Date Effective: ______________/_______ Term Year </w:t>
      </w:r>
    </w:p>
    <w:p w14:paraId="72D11EF9" w14:textId="77777777" w:rsidR="00243302" w:rsidRPr="00F421AE" w:rsidRDefault="00243302">
      <w:pPr>
        <w:rPr>
          <w:rFonts w:cstheme="minorHAnsi"/>
        </w:rPr>
      </w:pPr>
    </w:p>
    <w:p w14:paraId="0AA14249" w14:textId="66AC15E7" w:rsidR="00243302" w:rsidRPr="00F421AE" w:rsidRDefault="00243302">
      <w:pPr>
        <w:rPr>
          <w:rFonts w:cstheme="minorHAnsi"/>
          <w:b/>
          <w:i/>
        </w:rPr>
      </w:pPr>
      <w:r w:rsidRPr="00F421AE">
        <w:rPr>
          <w:rFonts w:cstheme="minorHAnsi"/>
          <w:b/>
          <w:i/>
        </w:rPr>
        <w:t>Please select one option below:</w:t>
      </w:r>
    </w:p>
    <w:p w14:paraId="14FF6B42" w14:textId="2CE6F5C9" w:rsidR="00243302" w:rsidRPr="00F421AE" w:rsidRDefault="00243302" w:rsidP="00F421AE">
      <w:pPr>
        <w:ind w:left="720"/>
        <w:rPr>
          <w:rFonts w:cstheme="minorHAnsi"/>
        </w:rPr>
      </w:pPr>
    </w:p>
    <w:p w14:paraId="19977D63" w14:textId="336FE8A0" w:rsidR="00243302" w:rsidRPr="00F421AE" w:rsidRDefault="00F421AE" w:rsidP="00F421AE">
      <w:pPr>
        <w:ind w:left="720"/>
        <w:rPr>
          <w:rFonts w:cstheme="minorHAnsi"/>
        </w:rPr>
      </w:pPr>
      <w:r w:rsidRPr="00F421A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3CB1" wp14:editId="6D8CF1D2">
                <wp:simplePos x="0" y="0"/>
                <wp:positionH relativeFrom="column">
                  <wp:posOffset>228600</wp:posOffset>
                </wp:positionH>
                <wp:positionV relativeFrom="paragraph">
                  <wp:posOffset>4445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23FC7" id="Rectangle 1" o:spid="_x0000_s1026" style="position:absolute;margin-left:18pt;margin-top:.3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TlA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UWKZ&#10;wSd6RNKY3WhBqkRP58ISrZ7cgx+kgMdU6156k/6xCrLPlB4mSsU+Eo6X1Xx2cb6ghKOqWszmZaa8&#10;ODo7H+JXAYakQ009Bs9Est1diBgQTUeTFMvCrdI6v5q26SKAVk26y0JqG3GtPdkxfPC4zxUgxIkV&#10;SsmzSHX1leRTPGiRILR9FBIJwdxnOZHcikdMxrmwsepVLWtEH2pR4i/RlYKNWWQpAyZkiUlO2APA&#10;aNmDjNg9zGCfXEXu5Mm5/FtivfPkkSODjZOzURb8ewAaqxoi9/YjST01iaVXaA7YLh76OQqO3yp8&#10;tjsW4gPzODg4YrgM4nf8SA1dTWE4UdKC//XefbLHfkYtJR0OYk3Dzy3zghL9zWKnf6nm8zS5WZgv&#10;zmco+FPN66nGbs014NNjN2N2+Zjsox6P0oN5wZ2xTlFRxSzH2DXl0Y/CdewXBG4dLtbrbIbT6li8&#10;s0+OJ/DEamrL5/0L827o3YhNfw/j0LLlmxbubZOnhfU2glS5v4+8DnzjpOfGGbZSWiWncrY67s7V&#10;bwAAAP//AwBQSwMEFAAGAAgAAAAhAJxZsm7fAAAABQEAAA8AAABkcnMvZG93bnJldi54bWxMj81O&#10;wzAQhO9IvIO1SFyq1mmhPwpxKgQC9VAh0cKB2yZektB4HcXbNrw95gTH0YxmvsnWg2vVifrQeDYw&#10;nSSgiEtvG64MvO2fxitQQZAttp7JwDcFWOeXFxmm1p/5lU47qVQs4ZCigVqkS7UOZU0Ow8R3xNH7&#10;9L1DibKvtO3xHMtdq2dJstAOG44LNXb0UFN52B2dgY/NINXX9Fm2Bxy9jzZ1Ub48FsZcXw33d6CE&#10;BvkLwy9+RIc8MhX+yDao1sDNIl4RA0tQ0Z2v5qAKA7PbJeg80//p8x8AAAD//wMAUEsBAi0AFAAG&#10;AAgAAAAhALaDOJL+AAAA4QEAABMAAAAAAAAAAAAAAAAAAAAAAFtDb250ZW50X1R5cGVzXS54bWxQ&#10;SwECLQAUAAYACAAAACEAOP0h/9YAAACUAQAACwAAAAAAAAAAAAAAAAAvAQAAX3JlbHMvLnJlbHNQ&#10;SwECLQAUAAYACAAAACEA3Cq405QCAACDBQAADgAAAAAAAAAAAAAAAAAuAgAAZHJzL2Uyb0RvYy54&#10;bWxQSwECLQAUAAYACAAAACEAnFmybt8AAAAFAQAADwAAAAAAAAAAAAAAAADuBAAAZHJzL2Rvd25y&#10;ZXYueG1sUEsFBgAAAAAEAAQA8wAAAPoFAAAAAA==&#10;" filled="f" strokecolor="black [3213]" strokeweight="1pt"/>
            </w:pict>
          </mc:Fallback>
        </mc:AlternateContent>
      </w:r>
      <w:r w:rsidR="00243302" w:rsidRPr="00F421AE">
        <w:rPr>
          <w:rFonts w:cstheme="minorHAnsi"/>
        </w:rPr>
        <w:t>I confirm that the student is eligible for a SEVIS transfer based on all the following:</w:t>
      </w:r>
    </w:p>
    <w:p w14:paraId="2C8AC7A2" w14:textId="6F7DCFE4" w:rsidR="00243302" w:rsidRPr="00F421AE" w:rsidRDefault="00243302" w:rsidP="00F421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F421AE">
        <w:rPr>
          <w:rFonts w:cstheme="minorHAnsi"/>
        </w:rPr>
        <w:t xml:space="preserve">The above-named student is academically approved for intercampus transfer, starting from the term and at the location mentioned on this form. </w:t>
      </w:r>
    </w:p>
    <w:p w14:paraId="05B1435A" w14:textId="01A53530" w:rsidR="00243302" w:rsidRPr="00F421AE" w:rsidRDefault="00243302" w:rsidP="00F421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F421AE">
        <w:rPr>
          <w:rFonts w:cstheme="minorHAnsi"/>
        </w:rPr>
        <w:t xml:space="preserve">The student will complete 50% or more of their degree program at the new campus. </w:t>
      </w:r>
    </w:p>
    <w:p w14:paraId="5EDA8C31" w14:textId="587DA708" w:rsidR="00243302" w:rsidRPr="00F421AE" w:rsidRDefault="00243302" w:rsidP="00F421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F421AE">
        <w:rPr>
          <w:rFonts w:cstheme="minorHAnsi"/>
        </w:rPr>
        <w:t xml:space="preserve">There will be enough on-ground course options available to the student at the new campus for the remainder of their current degree program so that they may be eligible to continue to maintain F-1 status. </w:t>
      </w:r>
    </w:p>
    <w:p w14:paraId="66C94CFE" w14:textId="3CE39AA2" w:rsidR="00243302" w:rsidRPr="00F421AE" w:rsidRDefault="00243302" w:rsidP="00F421AE">
      <w:pPr>
        <w:ind w:left="720"/>
        <w:rPr>
          <w:rFonts w:cstheme="minorHAnsi"/>
          <w:b/>
        </w:rPr>
      </w:pPr>
      <w:r w:rsidRPr="00F421AE">
        <w:rPr>
          <w:rFonts w:cstheme="minorHAnsi"/>
          <w:b/>
        </w:rPr>
        <w:t>OR</w:t>
      </w:r>
    </w:p>
    <w:p w14:paraId="38B61B8E" w14:textId="77777777" w:rsidR="00F421AE" w:rsidRDefault="00F421AE" w:rsidP="00F421AE">
      <w:pPr>
        <w:ind w:left="720"/>
        <w:rPr>
          <w:rFonts w:cstheme="minorHAnsi"/>
          <w:b/>
        </w:rPr>
      </w:pPr>
    </w:p>
    <w:p w14:paraId="32391DC5" w14:textId="30C60B8E" w:rsidR="00243302" w:rsidRPr="00F421AE" w:rsidRDefault="00F421AE" w:rsidP="00F421AE">
      <w:pPr>
        <w:ind w:left="720"/>
        <w:rPr>
          <w:rFonts w:cstheme="minorHAnsi"/>
        </w:rPr>
      </w:pPr>
      <w:r w:rsidRPr="00F421A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75EDF" wp14:editId="5C71FC2F">
                <wp:simplePos x="0" y="0"/>
                <wp:positionH relativeFrom="leftMargin">
                  <wp:posOffset>1193800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400D" id="Rectangle 2" o:spid="_x0000_s1026" style="position:absolute;margin-left:94pt;margin-top:.7pt;width:11.25pt;height:12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axlAIAAIMFAAAOAAAAZHJzL2Uyb0RvYy54bWysVEtv2zAMvg/YfxB0X/1AsrZBnSJo0WFA&#10;0RZNh55VWYoNSKImKXGyXz9KfiToih2G5eCIIvmR/ETy6nqvFdkJ51swFS3OckqE4VC3ZlPRHy93&#10;Xy4o8YGZmikwoqIH4en18vOnq84uRAkNqFo4giDGLzpb0SYEu8gyzxuhmT8DKwwqJTjNAopuk9WO&#10;dYiuVVbm+desA1dbB1x4j7e3vZIuE76UgodHKb0IRFUUcwvp69L3LX6z5RVbbByzTcuHNNg/ZKFZ&#10;azDoBHXLAiNb1/4BpVvuwIMMZxx0BlK2XKQasJoif1fNumFWpFqQHG8nmvz/g+UPuydH2rqiJSWG&#10;aXyiZySNmY0SpIz0dNYv0Gptn9wgeTzGWvfS6fiPVZB9ovQwUSr2gXC8LGblxfmcEo6qYl7O8kR5&#10;dnS2zodvAjSJh4o6DJ6IZLt7HzAgmo4mMZaBu1ap9GrKxAsPqq3jXRJi24gb5ciO4YOHfRErQIgT&#10;K5SiZxbr6itJp3BQIkIo8ywkEoK5lymR1IpHTMa5MKHoVQ2rRR9qnuNvDDZmkUInwIgsMckJewAY&#10;LXuQEbvPebCPriJ18uSc/y2x3nnySJHBhMlZtwbcRwAKqxoi9/YjST01kaU3qA/YLg76OfKW37X4&#10;bPfMhyfmcHBwxHAZhEf8SAVdRWE4UdKA+/XRfbTHfkYtJR0OYkX9zy1zghL13WCnXxazWZzcJMzm&#10;5yUK7lTzdqoxW30D+PQFrh3L0zHaBzUepQP9ijtjFaOiihmOsSvKgxuFm9AvCNw6XKxWyQyn1bJw&#10;b9aWR/DIamzLl/0rc3bo3YBN/wDj0LLFuxbubaOngdU2gGxTfx95HfjGSU+NM2yluEpO5WR13J3L&#10;3wAAAP//AwBQSwMEFAAGAAgAAAAhABkqNDzeAAAACAEAAA8AAABkcnMvZG93bnJldi54bWxMj0FL&#10;w0AQhe+C/2EZwUuxm5RWQsymiKL0IILVHnrbJGM2NjsbstM2/nvHk97e4w1vvlesJ9+rE46xC2Qg&#10;nSegkOrQdNQa+Hh/uslARbbU2D4QGvjGCOvy8qKweRPO9IanLbdKSijm1oBjHnKtY+3Q2zgPA5Jk&#10;n2H0lsWOrW5Ge5Zy3+tFktxqbzuSD84O+OCwPmyP3sB+M3H7lT7zy8HOdrONq+rXx8qY66vp/g4U&#10;48R/x/CLL+hQClMVjtRE1YvPMtnCIpagJF+kyQpUJWK1BF0W+v+A8gcAAP//AwBQSwECLQAUAAYA&#10;CAAAACEAtoM4kv4AAADhAQAAEwAAAAAAAAAAAAAAAAAAAAAAW0NvbnRlbnRfVHlwZXNdLnhtbFBL&#10;AQItABQABgAIAAAAIQA4/SH/1gAAAJQBAAALAAAAAAAAAAAAAAAAAC8BAABfcmVscy8ucmVsc1BL&#10;AQItABQABgAIAAAAIQAFuxaxlAIAAIMFAAAOAAAAAAAAAAAAAAAAAC4CAABkcnMvZTJvRG9jLnht&#10;bFBLAQItABQABgAIAAAAIQAZKjQ8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243302" w:rsidRPr="00F421AE">
        <w:rPr>
          <w:rFonts w:cstheme="minorHAnsi"/>
        </w:rPr>
        <w:t xml:space="preserve"> I confirm that the student will be completing less than 50% of their degree program at the new campus. They are approved to take courses, but they are not eligible for a SEVIS transfer. </w:t>
      </w:r>
    </w:p>
    <w:p w14:paraId="4D9306AB" w14:textId="3D4BEFAD" w:rsidR="00243302" w:rsidRDefault="00243302">
      <w:pPr>
        <w:rPr>
          <w:rFonts w:cstheme="minorHAnsi"/>
        </w:rPr>
      </w:pPr>
    </w:p>
    <w:p w14:paraId="45546DD9" w14:textId="2D9CCB9A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Print Name:________________</w:t>
      </w:r>
      <w:r w:rsidR="00F421AE" w:rsidRPr="00F421AE">
        <w:rPr>
          <w:rFonts w:cstheme="minorHAnsi"/>
        </w:rPr>
        <w:t>_______________________________</w:t>
      </w:r>
      <w:r w:rsidRPr="00F421AE">
        <w:rPr>
          <w:rFonts w:cstheme="minorHAnsi"/>
        </w:rPr>
        <w:t xml:space="preserve">College:______________________ </w:t>
      </w:r>
    </w:p>
    <w:p w14:paraId="0FF411E6" w14:textId="3545E7EF" w:rsidR="00595B5C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Signature: ___________________________________________________ Date:_______/______/______</w:t>
      </w:r>
    </w:p>
    <w:sectPr w:rsidR="00595B5C" w:rsidRPr="00F4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D99"/>
    <w:multiLevelType w:val="hybridMultilevel"/>
    <w:tmpl w:val="BFB6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02"/>
    <w:rsid w:val="00163471"/>
    <w:rsid w:val="00243302"/>
    <w:rsid w:val="00243409"/>
    <w:rsid w:val="00595B5C"/>
    <w:rsid w:val="008E77E2"/>
    <w:rsid w:val="009963FB"/>
    <w:rsid w:val="009D6B83"/>
    <w:rsid w:val="00B2178D"/>
    <w:rsid w:val="00D31B4B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97D6"/>
  <w15:chartTrackingRefBased/>
  <w15:docId w15:val="{3BFBAF9C-BE4E-4DAC-AFF7-93CCC33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26CC8497B1744A8BA71DAABF069E6" ma:contentTypeVersion="13" ma:contentTypeDescription="Create a new document." ma:contentTypeScope="" ma:versionID="f23a45728c5db44be3db0fde67756ff9">
  <xsd:schema xmlns:xsd="http://www.w3.org/2001/XMLSchema" xmlns:xs="http://www.w3.org/2001/XMLSchema" xmlns:p="http://schemas.microsoft.com/office/2006/metadata/properties" xmlns:ns3="504ddef4-d1f4-47bb-a7fe-bcdac784bd5a" xmlns:ns4="b0f44e4b-82e2-4987-b31e-e4fb0fe8ee6d" targetNamespace="http://schemas.microsoft.com/office/2006/metadata/properties" ma:root="true" ma:fieldsID="abb2555f7d399deae9a10f2f4406db2d" ns3:_="" ns4:_="">
    <xsd:import namespace="504ddef4-d1f4-47bb-a7fe-bcdac784bd5a"/>
    <xsd:import namespace="b0f44e4b-82e2-4987-b31e-e4fb0fe8ee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ddef4-d1f4-47bb-a7fe-bcdac784b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4e4b-82e2-4987-b31e-e4fb0fe8e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5838C-0C5A-4D9C-96D1-F134F2941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B47B0-9454-4CE0-88E0-C9C9CBC324E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b0f44e4b-82e2-4987-b31e-e4fb0fe8ee6d"/>
    <ds:schemaRef ds:uri="504ddef4-d1f4-47bb-a7fe-bcdac784bd5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6AE716-F3ED-4802-8391-42D20883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ddef4-d1f4-47bb-a7fe-bcdac784bd5a"/>
    <ds:schemaRef ds:uri="b0f44e4b-82e2-4987-b31e-e4fb0fe8e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University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Shannon</dc:creator>
  <cp:keywords/>
  <dc:description/>
  <cp:lastModifiedBy>Hollabaugh, Rachel</cp:lastModifiedBy>
  <cp:revision>3</cp:revision>
  <dcterms:created xsi:type="dcterms:W3CDTF">2022-09-22T13:07:00Z</dcterms:created>
  <dcterms:modified xsi:type="dcterms:W3CDTF">2022-09-22T13:08:00Z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0x01010002C26CC8497B1744A8BA71DAABF069E6</vt:lpwstr>
  </property>
</Properties>
</file>