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B587" w14:textId="77777777" w:rsidR="007C7877" w:rsidRPr="008813C8" w:rsidRDefault="009723D2" w:rsidP="003A358D">
      <w:pPr>
        <w:spacing w:after="0"/>
        <w:jc w:val="center"/>
        <w:rPr>
          <w:b/>
          <w:sz w:val="20"/>
          <w:szCs w:val="20"/>
        </w:rPr>
      </w:pPr>
      <w:r w:rsidRPr="008813C8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37A4D2" wp14:editId="6228E201">
                <wp:simplePos x="0" y="0"/>
                <wp:positionH relativeFrom="page">
                  <wp:posOffset>68902</wp:posOffset>
                </wp:positionH>
                <wp:positionV relativeFrom="paragraph">
                  <wp:posOffset>-75366</wp:posOffset>
                </wp:positionV>
                <wp:extent cx="2157095" cy="442595"/>
                <wp:effectExtent l="0" t="342900" r="0" b="3575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4512">
                          <a:off x="0" y="0"/>
                          <a:ext cx="215709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B3E7" w14:textId="77777777" w:rsidR="00C61D91" w:rsidRPr="00C61D91" w:rsidRDefault="00C61D91" w:rsidP="00C61D9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61D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This handout is for your reference</w:t>
                            </w:r>
                          </w:p>
                          <w:p w14:paraId="6905917D" w14:textId="77777777" w:rsidR="00C61D91" w:rsidRPr="00C61D91" w:rsidRDefault="00C61D91" w:rsidP="00C61D9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61D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Remove before photocopying I-20</w:t>
                            </w:r>
                          </w:p>
                          <w:p w14:paraId="15AB49D2" w14:textId="77777777" w:rsidR="005C6E2B" w:rsidRPr="005C6E2B" w:rsidRDefault="005C6E2B" w:rsidP="005C6E2B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A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-5.95pt;width:169.85pt;height:34.85pt;rotation:-1447786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" filled="f" stroked="f">
                <v:textbox>
                  <w:txbxContent>
                    <w:p w14:paraId="68DFB3E7" w14:textId="77777777" w:rsidR="00C61D91" w:rsidRPr="00C61D91" w:rsidRDefault="00C61D91" w:rsidP="00C61D9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61D91">
                        <w:rPr>
                          <w:rFonts w:ascii="Arial Narrow" w:hAnsi="Arial Narrow"/>
                          <w:sz w:val="20"/>
                          <w:szCs w:val="20"/>
                        </w:rPr>
                        <w:t>This handout is for your reference</w:t>
                      </w:r>
                    </w:p>
                    <w:p w14:paraId="6905917D" w14:textId="77777777" w:rsidR="00C61D91" w:rsidRPr="00C61D91" w:rsidRDefault="00C61D91" w:rsidP="00C61D9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61D91">
                        <w:rPr>
                          <w:rFonts w:ascii="Arial Narrow" w:hAnsi="Arial Narrow"/>
                          <w:sz w:val="20"/>
                          <w:szCs w:val="20"/>
                        </w:rPr>
                        <w:t>Remove before photocopying I-20</w:t>
                      </w:r>
                    </w:p>
                    <w:p w14:paraId="15AB49D2" w14:textId="77777777" w:rsidR="005C6E2B" w:rsidRPr="005C6E2B" w:rsidRDefault="005C6E2B" w:rsidP="005C6E2B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C8BD74" w14:textId="684CA934" w:rsidR="003A358D" w:rsidRPr="008813C8" w:rsidRDefault="0088699F" w:rsidP="003A358D">
      <w:pPr>
        <w:spacing w:after="0"/>
        <w:jc w:val="center"/>
        <w:rPr>
          <w:b/>
          <w:sz w:val="20"/>
          <w:szCs w:val="20"/>
        </w:rPr>
      </w:pPr>
      <w:r w:rsidRPr="008813C8">
        <w:rPr>
          <w:b/>
          <w:sz w:val="20"/>
          <w:szCs w:val="20"/>
        </w:rPr>
        <w:t>POST-</w:t>
      </w:r>
      <w:r w:rsidR="004B2AFE" w:rsidRPr="008813C8">
        <w:rPr>
          <w:b/>
          <w:sz w:val="20"/>
          <w:szCs w:val="20"/>
        </w:rPr>
        <w:t xml:space="preserve">COMPLETION </w:t>
      </w:r>
      <w:r w:rsidR="000A3B38" w:rsidRPr="008813C8">
        <w:rPr>
          <w:b/>
          <w:sz w:val="20"/>
          <w:szCs w:val="20"/>
        </w:rPr>
        <w:t>OPT REMINDERS</w:t>
      </w:r>
      <w:r w:rsidR="009723D2" w:rsidRPr="008813C8">
        <w:rPr>
          <w:b/>
          <w:sz w:val="20"/>
          <w:szCs w:val="20"/>
        </w:rPr>
        <w:t xml:space="preserve"> &amp; COMMON MISTAKES</w:t>
      </w:r>
    </w:p>
    <w:p w14:paraId="5518FAEF" w14:textId="77777777" w:rsidR="000A3B38" w:rsidRPr="008813C8" w:rsidRDefault="000A3B38" w:rsidP="003A358D">
      <w:pPr>
        <w:spacing w:after="0"/>
        <w:jc w:val="center"/>
        <w:rPr>
          <w:b/>
          <w:sz w:val="20"/>
          <w:szCs w:val="20"/>
        </w:rPr>
      </w:pPr>
    </w:p>
    <w:p w14:paraId="3A5F7CF7" w14:textId="77777777" w:rsidR="001B4054" w:rsidRPr="008813C8" w:rsidRDefault="002A6378" w:rsidP="00FD73F1">
      <w:pPr>
        <w:spacing w:after="0" w:line="240" w:lineRule="auto"/>
        <w:rPr>
          <w:b/>
          <w:sz w:val="20"/>
          <w:szCs w:val="20"/>
        </w:rPr>
      </w:pPr>
      <w:r w:rsidRPr="008813C8">
        <w:rPr>
          <w:b/>
          <w:sz w:val="20"/>
          <w:szCs w:val="20"/>
        </w:rPr>
        <w:t>Once you receive the new I-20, you should</w:t>
      </w:r>
      <w:r w:rsidR="0088699F" w:rsidRPr="008813C8">
        <w:rPr>
          <w:b/>
          <w:sz w:val="20"/>
          <w:szCs w:val="20"/>
        </w:rPr>
        <w:t xml:space="preserve">: </w:t>
      </w:r>
    </w:p>
    <w:p w14:paraId="7C49D6E9" w14:textId="77777777" w:rsidR="00FC2388" w:rsidRPr="008813C8" w:rsidRDefault="00FC2388" w:rsidP="00FD73F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813C8">
        <w:rPr>
          <w:sz w:val="20"/>
          <w:szCs w:val="20"/>
        </w:rPr>
        <w:t>Check the I-20 date by looking under the “School Attestation” section on the front of your I-20. You MUST send the application to USCI</w:t>
      </w:r>
      <w:r w:rsidR="00C36F3D" w:rsidRPr="008813C8">
        <w:rPr>
          <w:sz w:val="20"/>
          <w:szCs w:val="20"/>
        </w:rPr>
        <w:t>S within 30 days from this date</w:t>
      </w:r>
      <w:r w:rsidRPr="008813C8">
        <w:rPr>
          <w:sz w:val="20"/>
          <w:szCs w:val="20"/>
        </w:rPr>
        <w:t xml:space="preserve">  </w:t>
      </w:r>
    </w:p>
    <w:p w14:paraId="37C697EA" w14:textId="77777777" w:rsidR="00F56880" w:rsidRPr="008813C8" w:rsidRDefault="001B4054" w:rsidP="00FD73F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813C8">
        <w:rPr>
          <w:sz w:val="20"/>
          <w:szCs w:val="20"/>
        </w:rPr>
        <w:t>Ch</w:t>
      </w:r>
      <w:r w:rsidR="003A358D" w:rsidRPr="008813C8">
        <w:rPr>
          <w:sz w:val="20"/>
          <w:szCs w:val="20"/>
        </w:rPr>
        <w:t>eck the OPT dates on page 2</w:t>
      </w:r>
      <w:r w:rsidR="0088699F" w:rsidRPr="008813C8">
        <w:rPr>
          <w:sz w:val="20"/>
          <w:szCs w:val="20"/>
        </w:rPr>
        <w:t xml:space="preserve"> </w:t>
      </w:r>
      <w:r w:rsidR="003F7B35" w:rsidRPr="008813C8">
        <w:rPr>
          <w:sz w:val="20"/>
          <w:szCs w:val="20"/>
        </w:rPr>
        <w:t>(Look for “Post-Completion OPT” under “Employment Authorizations”)</w:t>
      </w:r>
    </w:p>
    <w:p w14:paraId="58BEBBCE" w14:textId="77777777" w:rsidR="00EC5CCD" w:rsidRPr="008813C8" w:rsidRDefault="001B4054" w:rsidP="00FD73F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813C8">
        <w:rPr>
          <w:sz w:val="20"/>
          <w:szCs w:val="20"/>
        </w:rPr>
        <w:t>Sign and date your I-20 (</w:t>
      </w:r>
      <w:r w:rsidR="003A358D" w:rsidRPr="008813C8">
        <w:rPr>
          <w:sz w:val="20"/>
          <w:szCs w:val="20"/>
        </w:rPr>
        <w:t>“Student Attestation”</w:t>
      </w:r>
      <w:r w:rsidRPr="008813C8">
        <w:rPr>
          <w:sz w:val="20"/>
          <w:szCs w:val="20"/>
        </w:rPr>
        <w:t>)</w:t>
      </w:r>
    </w:p>
    <w:p w14:paraId="2837B8D6" w14:textId="77777777" w:rsidR="002F255F" w:rsidRPr="008813C8" w:rsidRDefault="002F255F" w:rsidP="002F255F">
      <w:pPr>
        <w:spacing w:after="0" w:line="240" w:lineRule="auto"/>
        <w:rPr>
          <w:sz w:val="20"/>
          <w:szCs w:val="20"/>
        </w:rPr>
      </w:pPr>
    </w:p>
    <w:p w14:paraId="7CBAABE7" w14:textId="77777777" w:rsidR="003B1ABA" w:rsidRPr="008813C8" w:rsidRDefault="003B1ABA" w:rsidP="003B1ABA">
      <w:pPr>
        <w:spacing w:after="0" w:line="240" w:lineRule="auto"/>
        <w:rPr>
          <w:sz w:val="20"/>
          <w:szCs w:val="20"/>
        </w:rPr>
      </w:pPr>
      <w:r w:rsidRPr="008813C8">
        <w:rPr>
          <w:rFonts w:eastAsia="Times New Roman" w:cs="Times New Roman"/>
          <w:b/>
          <w:bCs/>
          <w:sz w:val="20"/>
          <w:szCs w:val="20"/>
        </w:rPr>
        <w:t>Common Mistakes when mailing OPT Documents!</w:t>
      </w:r>
      <w:r w:rsidRPr="008813C8">
        <w:rPr>
          <w:rFonts w:eastAsia="Times New Roman" w:cs="Times New Roman"/>
          <w:sz w:val="20"/>
          <w:szCs w:val="20"/>
        </w:rPr>
        <w:t> </w:t>
      </w:r>
    </w:p>
    <w:p w14:paraId="2061A5AC" w14:textId="77777777" w:rsidR="00F56880" w:rsidRPr="008813C8" w:rsidRDefault="00F56880" w:rsidP="00FD73F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813C8">
        <w:rPr>
          <w:sz w:val="20"/>
          <w:szCs w:val="20"/>
        </w:rPr>
        <w:t xml:space="preserve">USCIS </w:t>
      </w:r>
      <w:r w:rsidRPr="008813C8">
        <w:rPr>
          <w:b/>
          <w:sz w:val="20"/>
          <w:szCs w:val="20"/>
        </w:rPr>
        <w:t>must</w:t>
      </w:r>
      <w:r w:rsidRPr="008813C8">
        <w:rPr>
          <w:sz w:val="20"/>
          <w:szCs w:val="20"/>
        </w:rPr>
        <w:t xml:space="preserve"> receive the OPT application within 30 days of the OPT recommendation by the </w:t>
      </w:r>
      <w:r w:rsidR="009E5515" w:rsidRPr="008813C8">
        <w:rPr>
          <w:sz w:val="20"/>
          <w:szCs w:val="20"/>
        </w:rPr>
        <w:t>OGS</w:t>
      </w:r>
      <w:r w:rsidRPr="008813C8">
        <w:rPr>
          <w:sz w:val="20"/>
          <w:szCs w:val="20"/>
        </w:rPr>
        <w:t xml:space="preserve"> (date I-20 issued)</w:t>
      </w:r>
    </w:p>
    <w:p w14:paraId="5D1D6890" w14:textId="77777777" w:rsidR="00F56880" w:rsidRPr="008813C8" w:rsidRDefault="00F56880" w:rsidP="00FD73F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813C8">
        <w:rPr>
          <w:sz w:val="20"/>
          <w:szCs w:val="20"/>
        </w:rPr>
        <w:t>USCIS will only accept an OPT request that is received no more than 90 days before and no later than 60 days after your program end date on your I-20</w:t>
      </w:r>
    </w:p>
    <w:p w14:paraId="4C41352D" w14:textId="77777777" w:rsidR="00F56880" w:rsidRPr="008813C8" w:rsidRDefault="00F56880" w:rsidP="00FD73F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813C8">
        <w:rPr>
          <w:sz w:val="20"/>
          <w:szCs w:val="20"/>
        </w:rPr>
        <w:t xml:space="preserve">If the application is not received by USCIS </w:t>
      </w:r>
      <w:r w:rsidR="00165B87" w:rsidRPr="008813C8">
        <w:rPr>
          <w:sz w:val="20"/>
          <w:szCs w:val="20"/>
        </w:rPr>
        <w:t xml:space="preserve">within </w:t>
      </w:r>
      <w:r w:rsidRPr="008813C8">
        <w:rPr>
          <w:sz w:val="20"/>
          <w:szCs w:val="20"/>
        </w:rPr>
        <w:t>the appropriate timelines, the OPT request will be denied</w:t>
      </w:r>
    </w:p>
    <w:p w14:paraId="1066400D" w14:textId="5D85D26D" w:rsidR="007C7877" w:rsidRPr="008813C8" w:rsidRDefault="00F56880" w:rsidP="007C787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813C8">
        <w:rPr>
          <w:sz w:val="20"/>
          <w:szCs w:val="20"/>
        </w:rPr>
        <w:t>If your application is returned to you for any reason</w:t>
      </w:r>
      <w:r w:rsidR="00FD73F1" w:rsidRPr="008813C8">
        <w:rPr>
          <w:sz w:val="20"/>
          <w:szCs w:val="20"/>
        </w:rPr>
        <w:t xml:space="preserve"> (</w:t>
      </w:r>
      <w:proofErr w:type="spellStart"/>
      <w:r w:rsidR="00FD73F1" w:rsidRPr="008813C8">
        <w:rPr>
          <w:sz w:val="20"/>
          <w:szCs w:val="20"/>
        </w:rPr>
        <w:t>i.e</w:t>
      </w:r>
      <w:proofErr w:type="spellEnd"/>
      <w:r w:rsidR="00FD73F1" w:rsidRPr="008813C8">
        <w:rPr>
          <w:sz w:val="20"/>
          <w:szCs w:val="20"/>
        </w:rPr>
        <w:t xml:space="preserve"> rejected)</w:t>
      </w:r>
      <w:r w:rsidRPr="008813C8">
        <w:rPr>
          <w:sz w:val="20"/>
          <w:szCs w:val="20"/>
        </w:rPr>
        <w:t xml:space="preserve">, consult with an </w:t>
      </w:r>
      <w:r w:rsidR="009E5515" w:rsidRPr="008813C8">
        <w:rPr>
          <w:sz w:val="20"/>
          <w:szCs w:val="20"/>
        </w:rPr>
        <w:t>OGS</w:t>
      </w:r>
      <w:r w:rsidRPr="008813C8">
        <w:rPr>
          <w:sz w:val="20"/>
          <w:szCs w:val="20"/>
        </w:rPr>
        <w:t xml:space="preserve"> Advisor as your OPT application may not be considered “received”</w:t>
      </w:r>
    </w:p>
    <w:p w14:paraId="49BCA688" w14:textId="77777777" w:rsidR="001C6CA6" w:rsidRPr="008813C8" w:rsidRDefault="001C6CA6" w:rsidP="00165B87">
      <w:pPr>
        <w:spacing w:after="0"/>
        <w:rPr>
          <w:rFonts w:eastAsia="Times New Roman" w:cs="Times New Roman"/>
          <w:b/>
          <w:bCs/>
          <w:sz w:val="20"/>
          <w:szCs w:val="20"/>
        </w:rPr>
      </w:pPr>
    </w:p>
    <w:p w14:paraId="69A2B28D" w14:textId="77777777" w:rsidR="003B1ABA" w:rsidRPr="008813C8" w:rsidRDefault="003B1ABA" w:rsidP="00165B87">
      <w:pPr>
        <w:spacing w:after="0"/>
        <w:rPr>
          <w:rFonts w:eastAsia="Times New Roman" w:cs="Times New Roman"/>
          <w:b/>
          <w:bCs/>
          <w:sz w:val="20"/>
          <w:szCs w:val="20"/>
        </w:rPr>
      </w:pPr>
    </w:p>
    <w:p w14:paraId="21A8A9A2" w14:textId="77777777" w:rsidR="00165B87" w:rsidRPr="008813C8" w:rsidRDefault="00165B87" w:rsidP="00165B87">
      <w:pPr>
        <w:spacing w:after="0"/>
        <w:rPr>
          <w:b/>
          <w:sz w:val="20"/>
          <w:szCs w:val="20"/>
        </w:rPr>
      </w:pPr>
      <w:r w:rsidRPr="008813C8">
        <w:rPr>
          <w:b/>
          <w:sz w:val="20"/>
          <w:szCs w:val="20"/>
        </w:rPr>
        <w:t>Check that you have the following documents required by USCIS:</w:t>
      </w:r>
    </w:p>
    <w:p w14:paraId="5E808098" w14:textId="77777777" w:rsidR="00165B87" w:rsidRPr="008813C8" w:rsidRDefault="008813C8" w:rsidP="00165B87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hyperlink r:id="rId5" w:history="1">
        <w:r w:rsidR="00165B87" w:rsidRPr="008813C8">
          <w:rPr>
            <w:rStyle w:val="Hyperlink"/>
            <w:rFonts w:eastAsia="Times New Roman" w:cs="Times New Roman"/>
            <w:sz w:val="20"/>
            <w:szCs w:val="20"/>
          </w:rPr>
          <w:t>G-1145</w:t>
        </w:r>
      </w:hyperlink>
      <w:r w:rsidR="00165B87" w:rsidRPr="008813C8">
        <w:rPr>
          <w:rFonts w:eastAsia="Times New Roman" w:cs="Times New Roman"/>
          <w:sz w:val="20"/>
          <w:szCs w:val="20"/>
        </w:rPr>
        <w:t xml:space="preserve"> (original) – optional</w:t>
      </w:r>
    </w:p>
    <w:p w14:paraId="02D231C5" w14:textId="77777777" w:rsidR="00165B87" w:rsidRPr="008813C8" w:rsidRDefault="008813C8" w:rsidP="00165B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6" w:history="1">
        <w:r w:rsidR="00165B87" w:rsidRPr="008813C8">
          <w:rPr>
            <w:rStyle w:val="Hyperlink"/>
            <w:rFonts w:eastAsia="Times New Roman" w:cs="Times New Roman"/>
            <w:sz w:val="20"/>
            <w:szCs w:val="20"/>
          </w:rPr>
          <w:t>I-765</w:t>
        </w:r>
      </w:hyperlink>
      <w:r w:rsidR="00165B87" w:rsidRPr="008813C8">
        <w:rPr>
          <w:rFonts w:eastAsia="Times New Roman" w:cs="Times New Roman"/>
          <w:sz w:val="20"/>
          <w:szCs w:val="20"/>
        </w:rPr>
        <w:t xml:space="preserve"> (original)</w:t>
      </w:r>
      <w:r w:rsidR="00FD73F1" w:rsidRPr="008813C8">
        <w:rPr>
          <w:rFonts w:eastAsia="Times New Roman" w:cs="Times New Roman"/>
          <w:sz w:val="20"/>
          <w:szCs w:val="20"/>
        </w:rPr>
        <w:t xml:space="preserve"> – </w:t>
      </w:r>
      <w:r w:rsidR="00AF4137" w:rsidRPr="008813C8">
        <w:rPr>
          <w:rFonts w:eastAsia="Times New Roman" w:cs="Times New Roman"/>
          <w:sz w:val="20"/>
          <w:szCs w:val="20"/>
        </w:rPr>
        <w:t>Use the newest version (</w:t>
      </w:r>
      <w:r w:rsidR="009E07D9" w:rsidRPr="008813C8">
        <w:rPr>
          <w:rFonts w:eastAsia="Times New Roman" w:cs="Times New Roman"/>
          <w:sz w:val="20"/>
          <w:szCs w:val="20"/>
        </w:rPr>
        <w:t>7</w:t>
      </w:r>
      <w:r w:rsidR="00FD73F1" w:rsidRPr="008813C8">
        <w:rPr>
          <w:rFonts w:eastAsia="Times New Roman" w:cs="Times New Roman"/>
          <w:sz w:val="20"/>
          <w:szCs w:val="20"/>
        </w:rPr>
        <w:t xml:space="preserve"> pages</w:t>
      </w:r>
      <w:r w:rsidR="00AF4137" w:rsidRPr="008813C8">
        <w:rPr>
          <w:rFonts w:eastAsia="Times New Roman" w:cs="Times New Roman"/>
          <w:sz w:val="20"/>
          <w:szCs w:val="20"/>
        </w:rPr>
        <w:t>)</w:t>
      </w:r>
    </w:p>
    <w:p w14:paraId="54CC1148" w14:textId="77777777" w:rsidR="00165B87" w:rsidRPr="008813C8" w:rsidRDefault="00165B87" w:rsidP="00165B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13C8">
        <w:rPr>
          <w:rFonts w:eastAsia="Times New Roman" w:cs="Times New Roman"/>
          <w:sz w:val="20"/>
          <w:szCs w:val="20"/>
        </w:rPr>
        <w:t xml:space="preserve">Copy of new I-20 </w:t>
      </w:r>
      <w:r w:rsidRPr="008813C8">
        <w:rPr>
          <w:rFonts w:eastAsia="Times New Roman" w:cs="Times New Roman"/>
          <w:b/>
          <w:sz w:val="20"/>
          <w:szCs w:val="20"/>
          <w:u w:val="single"/>
        </w:rPr>
        <w:t>with OPT recommendation on page 2</w:t>
      </w:r>
    </w:p>
    <w:p w14:paraId="33BFD246" w14:textId="77777777" w:rsidR="0088699F" w:rsidRPr="008813C8" w:rsidRDefault="0088699F" w:rsidP="001965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13C8">
        <w:rPr>
          <w:rFonts w:eastAsia="Times New Roman" w:cs="Times New Roman"/>
          <w:sz w:val="20"/>
          <w:szCs w:val="20"/>
        </w:rPr>
        <w:t xml:space="preserve">Copies of all previous I-20s </w:t>
      </w:r>
    </w:p>
    <w:p w14:paraId="60F28D1C" w14:textId="77777777" w:rsidR="00165B87" w:rsidRPr="008813C8" w:rsidRDefault="00165B87" w:rsidP="001965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13C8">
        <w:rPr>
          <w:rFonts w:eastAsia="Times New Roman" w:cs="Times New Roman"/>
          <w:sz w:val="20"/>
          <w:szCs w:val="20"/>
        </w:rPr>
        <w:t>Copy of identity pages in passport (including all correction/extension pages) and most recent port-of-entry stamp</w:t>
      </w:r>
    </w:p>
    <w:p w14:paraId="541C6887" w14:textId="77777777" w:rsidR="00165B87" w:rsidRPr="008813C8" w:rsidRDefault="00165B87" w:rsidP="00165B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13C8">
        <w:rPr>
          <w:rFonts w:eastAsia="Times New Roman" w:cs="Times New Roman"/>
          <w:sz w:val="20"/>
          <w:szCs w:val="20"/>
        </w:rPr>
        <w:t>Copy of most current F-1 student visa stamp or change of status approval notice</w:t>
      </w:r>
    </w:p>
    <w:p w14:paraId="60E2D876" w14:textId="77777777" w:rsidR="00165B87" w:rsidRPr="008813C8" w:rsidRDefault="0088699F" w:rsidP="00165B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13C8">
        <w:rPr>
          <w:rFonts w:eastAsia="Times New Roman" w:cs="Times New Roman"/>
          <w:sz w:val="20"/>
          <w:szCs w:val="20"/>
        </w:rPr>
        <w:t xml:space="preserve">Copy of I-94 </w:t>
      </w:r>
      <w:r w:rsidR="00165B87" w:rsidRPr="008813C8">
        <w:rPr>
          <w:rFonts w:eastAsia="Times New Roman" w:cs="Times New Roman"/>
          <w:sz w:val="20"/>
          <w:szCs w:val="20"/>
        </w:rPr>
        <w:t xml:space="preserve"> </w:t>
      </w:r>
    </w:p>
    <w:p w14:paraId="79970367" w14:textId="77777777" w:rsidR="00165B87" w:rsidRPr="008813C8" w:rsidRDefault="00165B87" w:rsidP="00165B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13C8">
        <w:rPr>
          <w:rFonts w:eastAsia="Times New Roman" w:cs="Times New Roman"/>
          <w:sz w:val="20"/>
          <w:szCs w:val="20"/>
        </w:rPr>
        <w:t>Copy of the front and back of previous EAD card (if applicable)</w:t>
      </w:r>
    </w:p>
    <w:p w14:paraId="316A6CC5" w14:textId="153B3A94" w:rsidR="00165B87" w:rsidRPr="008813C8" w:rsidRDefault="00165B87" w:rsidP="00165B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13C8">
        <w:rPr>
          <w:rFonts w:eastAsia="Times New Roman" w:cs="Times New Roman"/>
          <w:sz w:val="20"/>
          <w:szCs w:val="20"/>
        </w:rPr>
        <w:t>Che</w:t>
      </w:r>
      <w:r w:rsidR="00536809" w:rsidRPr="008813C8">
        <w:rPr>
          <w:rFonts w:eastAsia="Times New Roman" w:cs="Times New Roman"/>
          <w:sz w:val="20"/>
          <w:szCs w:val="20"/>
        </w:rPr>
        <w:t xml:space="preserve">ck/money order/bank check for </w:t>
      </w:r>
      <w:r w:rsidR="00536809" w:rsidRPr="008813C8">
        <w:rPr>
          <w:rFonts w:eastAsia="Times New Roman" w:cs="Times New Roman"/>
          <w:b/>
          <w:sz w:val="20"/>
          <w:szCs w:val="20"/>
        </w:rPr>
        <w:t>$410</w:t>
      </w:r>
      <w:r w:rsidRPr="008813C8">
        <w:rPr>
          <w:rFonts w:eastAsia="Times New Roman" w:cs="Times New Roman"/>
          <w:sz w:val="20"/>
          <w:szCs w:val="20"/>
        </w:rPr>
        <w:t xml:space="preserve"> made payable to the U.S. Department of Homeland Security </w:t>
      </w:r>
      <w:r w:rsidR="009E07D9" w:rsidRPr="008813C8">
        <w:rPr>
          <w:rFonts w:eastAsia="Times New Roman" w:cs="Times New Roman"/>
          <w:sz w:val="20"/>
          <w:szCs w:val="20"/>
        </w:rPr>
        <w:t>or pay with credit card using Form G-1450.</w:t>
      </w:r>
    </w:p>
    <w:p w14:paraId="5ADBA033" w14:textId="77777777" w:rsidR="00165B87" w:rsidRPr="008813C8" w:rsidRDefault="00165B87" w:rsidP="00165B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13C8">
        <w:rPr>
          <w:rFonts w:eastAsia="Times New Roman" w:cs="Times New Roman"/>
          <w:sz w:val="20"/>
          <w:szCs w:val="20"/>
        </w:rPr>
        <w:t>Two passport photos with white background; print name and SEVIS ID# on back of each photo</w:t>
      </w:r>
    </w:p>
    <w:p w14:paraId="369DAE2D" w14:textId="77777777" w:rsidR="005C6E2B" w:rsidRPr="008813C8" w:rsidRDefault="005C6E2B" w:rsidP="00165B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13C8">
        <w:rPr>
          <w:rFonts w:eastAsia="Times New Roman" w:cs="Times New Roman"/>
          <w:sz w:val="20"/>
          <w:szCs w:val="20"/>
        </w:rPr>
        <w:t>Copy of transcript – highly recommended, though not required</w:t>
      </w:r>
    </w:p>
    <w:p w14:paraId="4ECF7858" w14:textId="66A02726" w:rsidR="008813C8" w:rsidRPr="008813C8" w:rsidRDefault="00165B87" w:rsidP="00165B8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13C8">
        <w:rPr>
          <w:rFonts w:eastAsia="Times New Roman" w:cs="Times New Roman"/>
          <w:b/>
          <w:sz w:val="20"/>
          <w:szCs w:val="20"/>
        </w:rPr>
        <w:t>Mail All Documents to one of the following addresses</w:t>
      </w:r>
      <w:r w:rsidRPr="008813C8">
        <w:rPr>
          <w:rFonts w:eastAsia="Times New Roman" w:cs="Times New Roman"/>
          <w:sz w:val="20"/>
          <w:szCs w:val="20"/>
        </w:rPr>
        <w:t xml:space="preserve"> (see </w:t>
      </w:r>
      <w:hyperlink r:id="rId7" w:history="1">
        <w:r w:rsidRPr="008813C8">
          <w:rPr>
            <w:rStyle w:val="Hyperlink"/>
            <w:rFonts w:eastAsia="Times New Roman" w:cs="Times New Roman"/>
            <w:sz w:val="20"/>
            <w:szCs w:val="20"/>
          </w:rPr>
          <w:t>http://www.u</w:t>
        </w:r>
        <w:r w:rsidRPr="008813C8">
          <w:rPr>
            <w:rStyle w:val="Hyperlink"/>
            <w:rFonts w:eastAsia="Times New Roman" w:cs="Times New Roman"/>
            <w:sz w:val="20"/>
            <w:szCs w:val="20"/>
          </w:rPr>
          <w:t>s</w:t>
        </w:r>
        <w:r w:rsidRPr="008813C8">
          <w:rPr>
            <w:rStyle w:val="Hyperlink"/>
            <w:rFonts w:eastAsia="Times New Roman" w:cs="Times New Roman"/>
            <w:sz w:val="20"/>
            <w:szCs w:val="20"/>
          </w:rPr>
          <w:t>cis.gov/i-765-addresses</w:t>
        </w:r>
      </w:hyperlink>
      <w:r w:rsidRPr="008813C8">
        <w:rPr>
          <w:rFonts w:eastAsia="Times New Roman" w:cs="Times New Roman"/>
          <w:sz w:val="20"/>
          <w:szCs w:val="20"/>
        </w:rPr>
        <w:t>):</w:t>
      </w:r>
    </w:p>
    <w:tbl>
      <w:tblPr>
        <w:tblW w:w="88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3086"/>
      </w:tblGrid>
      <w:tr w:rsidR="008813C8" w:rsidRPr="008813C8" w14:paraId="4154217B" w14:textId="77777777" w:rsidTr="008813C8"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08489513" w14:textId="77777777" w:rsidR="008813C8" w:rsidRPr="008813C8" w:rsidRDefault="008813C8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F-1 Optional Practical Training (OPT)</w:t>
            </w:r>
          </w:p>
          <w:p w14:paraId="638BA9DB" w14:textId="77777777" w:rsidR="008813C8" w:rsidRPr="008813C8" w:rsidRDefault="008813C8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Style w:val="Strong"/>
                <w:rFonts w:ascii="Calibri" w:hAnsi="Calibri" w:cs="Calibri"/>
                <w:color w:val="444444"/>
                <w:sz w:val="20"/>
                <w:szCs w:val="20"/>
              </w:rPr>
              <w:t>NOTE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: Do not write (c)(3)(i) as your category on your application. Use one of the following categories instead:</w:t>
            </w:r>
          </w:p>
          <w:p w14:paraId="000019FE" w14:textId="77777777" w:rsidR="008813C8" w:rsidRPr="008813C8" w:rsidRDefault="008813C8" w:rsidP="008813C8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36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(c)(3)(A), Pre-completion OPT</w:t>
            </w:r>
          </w:p>
          <w:p w14:paraId="1EF1DA2D" w14:textId="77777777" w:rsidR="008813C8" w:rsidRPr="008813C8" w:rsidRDefault="008813C8" w:rsidP="008813C8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36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(c)(3)(B), Post-completion OPT</w:t>
            </w:r>
          </w:p>
          <w:p w14:paraId="3F4BACF7" w14:textId="77777777" w:rsidR="008813C8" w:rsidRPr="008813C8" w:rsidRDefault="008813C8" w:rsidP="008813C8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36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(c)(3)(C), 24-month extension for an F-1 student who has received a degree in science, technology, engineering, or mathematics (STEM) that appears on the STEM designated Degree Program List published on the </w:t>
            </w:r>
            <w:hyperlink r:id="rId8" w:history="1">
              <w:r w:rsidRPr="008813C8">
                <w:rPr>
                  <w:rStyle w:val="Hyperlink"/>
                  <w:rFonts w:ascii="Calibri" w:hAnsi="Calibri" w:cs="Calibri"/>
                  <w:color w:val="006699"/>
                  <w:sz w:val="20"/>
                  <w:szCs w:val="20"/>
                </w:rPr>
                <w:t>SEVP website</w:t>
              </w:r>
            </w:hyperlink>
          </w:p>
        </w:tc>
        <w:tc>
          <w:tcPr>
            <w:tcW w:w="3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55376555" w14:textId="77777777" w:rsidR="008813C8" w:rsidRPr="008813C8" w:rsidRDefault="008813C8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USCIS Chicago Lockbox</w:t>
            </w:r>
          </w:p>
          <w:p w14:paraId="49375368" w14:textId="77777777" w:rsidR="008813C8" w:rsidRPr="008813C8" w:rsidRDefault="008813C8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Style w:val="Strong"/>
                <w:rFonts w:ascii="Calibri" w:hAnsi="Calibri" w:cs="Calibri"/>
                <w:color w:val="444444"/>
                <w:sz w:val="20"/>
                <w:szCs w:val="20"/>
              </w:rPr>
              <w:t>U.S. Postal Service (USPS):</w:t>
            </w:r>
          </w:p>
          <w:p w14:paraId="6A879B57" w14:textId="77777777" w:rsidR="008813C8" w:rsidRPr="008813C8" w:rsidRDefault="008813C8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USCIS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br/>
              <w:t>PO Box 805373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br/>
              <w:t>Chicago, IL 60680</w:t>
            </w:r>
          </w:p>
          <w:p w14:paraId="6F5F3B49" w14:textId="77777777" w:rsidR="008813C8" w:rsidRPr="008813C8" w:rsidRDefault="008813C8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Style w:val="Strong"/>
                <w:rFonts w:ascii="Calibri" w:hAnsi="Calibri" w:cs="Calibri"/>
                <w:color w:val="444444"/>
                <w:sz w:val="20"/>
                <w:szCs w:val="20"/>
              </w:rPr>
              <w:t>FedEx, UPS, and DHL deliveries:</w:t>
            </w:r>
          </w:p>
          <w:p w14:paraId="337241D4" w14:textId="77777777" w:rsidR="008813C8" w:rsidRPr="008813C8" w:rsidRDefault="008813C8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USCIS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br/>
              <w:t>Attn: I-765 C03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br/>
              <w:t>131 South Dearborn - 3rd Floor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br/>
              <w:t>Chicago, IL 60603-5517</w:t>
            </w:r>
          </w:p>
        </w:tc>
        <w:bookmarkStart w:id="0" w:name="_GoBack"/>
        <w:bookmarkEnd w:id="0"/>
      </w:tr>
    </w:tbl>
    <w:p w14:paraId="1CD2FCC4" w14:textId="1DAAC1FD" w:rsidR="000A3B38" w:rsidRPr="008813C8" w:rsidRDefault="000A3B38" w:rsidP="00EA3B4B">
      <w:pPr>
        <w:rPr>
          <w:b/>
          <w:sz w:val="20"/>
          <w:szCs w:val="20"/>
        </w:rPr>
      </w:pPr>
    </w:p>
    <w:sectPr w:rsidR="000A3B38" w:rsidRPr="008813C8" w:rsidSect="001B4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862"/>
    <w:multiLevelType w:val="multilevel"/>
    <w:tmpl w:val="46F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C49D6"/>
    <w:multiLevelType w:val="hybridMultilevel"/>
    <w:tmpl w:val="A43A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1460"/>
    <w:multiLevelType w:val="multilevel"/>
    <w:tmpl w:val="9028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57F7C"/>
    <w:multiLevelType w:val="multilevel"/>
    <w:tmpl w:val="9028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D38EB"/>
    <w:multiLevelType w:val="multilevel"/>
    <w:tmpl w:val="9028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41933"/>
    <w:multiLevelType w:val="multilevel"/>
    <w:tmpl w:val="E8E2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46ECE"/>
    <w:multiLevelType w:val="multilevel"/>
    <w:tmpl w:val="46B0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063D3"/>
    <w:multiLevelType w:val="multilevel"/>
    <w:tmpl w:val="9028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54"/>
    <w:rsid w:val="000568CB"/>
    <w:rsid w:val="000A3B38"/>
    <w:rsid w:val="00165B87"/>
    <w:rsid w:val="001B4054"/>
    <w:rsid w:val="001C512C"/>
    <w:rsid w:val="001C6CA6"/>
    <w:rsid w:val="001F17E1"/>
    <w:rsid w:val="00282FEC"/>
    <w:rsid w:val="002A5282"/>
    <w:rsid w:val="002A624F"/>
    <w:rsid w:val="002A6378"/>
    <w:rsid w:val="002C4D16"/>
    <w:rsid w:val="002F255F"/>
    <w:rsid w:val="003A358D"/>
    <w:rsid w:val="003B1ABA"/>
    <w:rsid w:val="003F7B35"/>
    <w:rsid w:val="004B2AFE"/>
    <w:rsid w:val="004E74C7"/>
    <w:rsid w:val="00536809"/>
    <w:rsid w:val="0054674E"/>
    <w:rsid w:val="005C6E2B"/>
    <w:rsid w:val="005E1D7C"/>
    <w:rsid w:val="006611E6"/>
    <w:rsid w:val="007028F5"/>
    <w:rsid w:val="00711AA1"/>
    <w:rsid w:val="007252E7"/>
    <w:rsid w:val="0072557D"/>
    <w:rsid w:val="007C7877"/>
    <w:rsid w:val="00824BD7"/>
    <w:rsid w:val="008813C8"/>
    <w:rsid w:val="0088699F"/>
    <w:rsid w:val="00896E3F"/>
    <w:rsid w:val="009723D2"/>
    <w:rsid w:val="009E07D9"/>
    <w:rsid w:val="009E5515"/>
    <w:rsid w:val="00A057C9"/>
    <w:rsid w:val="00AF4137"/>
    <w:rsid w:val="00C25559"/>
    <w:rsid w:val="00C36F3D"/>
    <w:rsid w:val="00C61D91"/>
    <w:rsid w:val="00D41618"/>
    <w:rsid w:val="00E17987"/>
    <w:rsid w:val="00EA3B4B"/>
    <w:rsid w:val="00EA753C"/>
    <w:rsid w:val="00EC5CCD"/>
    <w:rsid w:val="00EC7923"/>
    <w:rsid w:val="00F267F2"/>
    <w:rsid w:val="00F56880"/>
    <w:rsid w:val="00FC2388"/>
    <w:rsid w:val="00FD73F1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3FD3"/>
  <w15:docId w15:val="{311AFB3E-660D-4A44-BC90-18654D1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7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3B4B"/>
    <w:rPr>
      <w:b/>
      <w:bCs/>
    </w:rPr>
  </w:style>
  <w:style w:type="paragraph" w:styleId="ListParagraph">
    <w:name w:val="List Paragraph"/>
    <w:basedOn w:val="Normal"/>
    <w:uiPriority w:val="34"/>
    <w:qFormat/>
    <w:rsid w:val="00F568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5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9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5748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3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20016"/>
                        <w:left w:val="single" w:sz="6" w:space="8" w:color="C20016"/>
                        <w:bottom w:val="single" w:sz="6" w:space="8" w:color="C20016"/>
                        <w:right w:val="single" w:sz="6" w:space="8" w:color="C20016"/>
                      </w:divBdr>
                    </w:div>
                  </w:divsChild>
                </w:div>
              </w:divsChild>
            </w:div>
          </w:divsChild>
        </w:div>
      </w:divsChild>
    </w:div>
    <w:div w:id="1537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.gov/sevis/stu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i-765-addre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is.gov/sites/default/files/files/form/i-765.pdf" TargetMode="External"/><Relationship Id="rId5" Type="http://schemas.openxmlformats.org/officeDocument/2006/relationships/hyperlink" Target="http://www.uscis.gov/sites/default/files/files/form/g-114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Sturtevant, Meaghan</dc:creator>
  <cp:lastModifiedBy>Kalmens, Sima</cp:lastModifiedBy>
  <cp:revision>9</cp:revision>
  <cp:lastPrinted>2020-02-07T20:01:00Z</cp:lastPrinted>
  <dcterms:created xsi:type="dcterms:W3CDTF">2019-07-17T20:09:00Z</dcterms:created>
  <dcterms:modified xsi:type="dcterms:W3CDTF">2021-01-19T22:22:00Z</dcterms:modified>
</cp:coreProperties>
</file>