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AE34" w14:textId="77777777" w:rsidR="003B00FC" w:rsidRDefault="003B00FC" w:rsidP="003B00FC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color w:val="29333D"/>
          <w:sz w:val="36"/>
          <w:szCs w:val="36"/>
        </w:rPr>
      </w:pPr>
      <w:bookmarkStart w:id="0" w:name="_GoBack"/>
      <w:bookmarkEnd w:id="0"/>
      <w:r w:rsidRPr="003B00FC">
        <w:rPr>
          <w:rFonts w:ascii="Times New Roman" w:eastAsia="Times New Roman" w:hAnsi="Times New Roman" w:cs="Times New Roman"/>
          <w:color w:val="29333D"/>
          <w:sz w:val="36"/>
          <w:szCs w:val="36"/>
        </w:rPr>
        <w:t>Sample letter</w:t>
      </w:r>
    </w:p>
    <w:p w14:paraId="74C9D28F" w14:textId="77777777" w:rsidR="003B00FC" w:rsidRDefault="003B00FC" w:rsidP="003B00FC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color w:val="29333D"/>
          <w:sz w:val="36"/>
          <w:szCs w:val="36"/>
        </w:rPr>
      </w:pPr>
    </w:p>
    <w:p w14:paraId="7D9FB7B3" w14:textId="77777777" w:rsidR="003B00FC" w:rsidRPr="003B00FC" w:rsidRDefault="003B00FC" w:rsidP="003B00FC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color w:val="29333D"/>
          <w:sz w:val="36"/>
          <w:szCs w:val="36"/>
        </w:rPr>
      </w:pPr>
    </w:p>
    <w:p w14:paraId="735742B0" w14:textId="77777777" w:rsidR="003B00FC" w:rsidRPr="003B00FC" w:rsidRDefault="003B00FC" w:rsidP="003B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[</w:t>
      </w:r>
      <w:proofErr w:type="gramStart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Your</w:t>
      </w:r>
      <w:proofErr w:type="gramEnd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 xml:space="preserve"> Name]</w:t>
      </w: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br/>
        <w:t>[</w:t>
      </w:r>
      <w:proofErr w:type="gramStart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Your</w:t>
      </w:r>
      <w:proofErr w:type="gramEnd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 xml:space="preserve"> Address]</w:t>
      </w: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br/>
        <w:t>[Your Phone or Email]</w:t>
      </w:r>
    </w:p>
    <w:p w14:paraId="75A65318" w14:textId="77777777" w:rsidR="003B00FC" w:rsidRPr="003B00FC" w:rsidRDefault="003B00FC" w:rsidP="003B00FC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[Date]</w:t>
      </w:r>
    </w:p>
    <w:p w14:paraId="08CEB4FC" w14:textId="77777777" w:rsidR="003B00FC" w:rsidRPr="003B00FC" w:rsidRDefault="003B00FC" w:rsidP="003B00FC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To Whom It May Concern:</w:t>
      </w:r>
    </w:p>
    <w:p w14:paraId="7D01E55C" w14:textId="77777777" w:rsidR="003B00FC" w:rsidRPr="003B00FC" w:rsidRDefault="003B00FC" w:rsidP="003B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I am the J-2 dependent of J-1 Exchange Visitor, [insert J-1’s name], and I wish to apply for an Employment Authorization Document. My [insert word </w:t>
      </w:r>
      <w:r w:rsidRPr="003B00FC">
        <w:rPr>
          <w:rFonts w:ascii="Times New Roman" w:eastAsia="Times New Roman" w:hAnsi="Times New Roman" w:cs="Times New Roman"/>
          <w:i/>
          <w:iCs/>
          <w:color w:val="29333D"/>
          <w:sz w:val="27"/>
          <w:szCs w:val="27"/>
        </w:rPr>
        <w:t>spouse</w:t>
      </w: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 or </w:t>
      </w:r>
      <w:r w:rsidRPr="003B00FC">
        <w:rPr>
          <w:rFonts w:ascii="Times New Roman" w:eastAsia="Times New Roman" w:hAnsi="Times New Roman" w:cs="Times New Roman"/>
          <w:i/>
          <w:iCs/>
          <w:color w:val="29333D"/>
          <w:sz w:val="27"/>
          <w:szCs w:val="27"/>
        </w:rPr>
        <w:t>parent</w:t>
      </w: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] receives a [insert salary, stipend, grant, scholarship, whichever is relevant] from [insert funding source], which is sufficient to provide for our living expenses. I am requesting employment to pursue [insert activities, such as recreational, cultural, travel, experience in the American workplace, etc.]. I respectfully request to be granted permission to be employed in the U.S.</w:t>
      </w:r>
    </w:p>
    <w:p w14:paraId="4CC8F501" w14:textId="77777777" w:rsidR="003B00FC" w:rsidRPr="003B00FC" w:rsidRDefault="003B00FC" w:rsidP="003B00FC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Enclosed are all required documents:</w:t>
      </w:r>
    </w:p>
    <w:p w14:paraId="546C077F" w14:textId="77777777" w:rsidR="003B00FC" w:rsidRPr="003B00FC" w:rsidRDefault="003B00FC" w:rsidP="003B00FC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[List documents here]</w:t>
      </w:r>
    </w:p>
    <w:p w14:paraId="4F686EB3" w14:textId="77777777" w:rsidR="003B00FC" w:rsidRPr="003B00FC" w:rsidRDefault="003B00FC" w:rsidP="003B00FC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Thank you very much for your kind assistance.</w:t>
      </w:r>
    </w:p>
    <w:p w14:paraId="746BA184" w14:textId="77777777" w:rsidR="003B00FC" w:rsidRPr="003B00FC" w:rsidRDefault="003B00FC" w:rsidP="003B00FC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[</w:t>
      </w:r>
      <w:proofErr w:type="gramStart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Your</w:t>
      </w:r>
      <w:proofErr w:type="gramEnd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 xml:space="preserve"> Name],</w:t>
      </w:r>
    </w:p>
    <w:p w14:paraId="602032A6" w14:textId="77777777" w:rsidR="003B00FC" w:rsidRPr="003B00FC" w:rsidRDefault="003B00FC" w:rsidP="003B00F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9333D"/>
          <w:sz w:val="27"/>
          <w:szCs w:val="27"/>
        </w:rPr>
      </w:pPr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[</w:t>
      </w:r>
      <w:proofErr w:type="gramStart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>Your</w:t>
      </w:r>
      <w:proofErr w:type="gramEnd"/>
      <w:r w:rsidRPr="003B00FC">
        <w:rPr>
          <w:rFonts w:ascii="Times New Roman" w:eastAsia="Times New Roman" w:hAnsi="Times New Roman" w:cs="Times New Roman"/>
          <w:color w:val="29333D"/>
          <w:sz w:val="27"/>
          <w:szCs w:val="27"/>
        </w:rPr>
        <w:t xml:space="preserve"> Signature]</w:t>
      </w:r>
    </w:p>
    <w:p w14:paraId="4E43E125" w14:textId="77777777" w:rsidR="0044108D" w:rsidRDefault="00BA53FC"/>
    <w:sectPr w:rsidR="0044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FC"/>
    <w:rsid w:val="0002148D"/>
    <w:rsid w:val="003B00FC"/>
    <w:rsid w:val="00BA53FC"/>
    <w:rsid w:val="00D6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1037"/>
  <w15:chartTrackingRefBased/>
  <w15:docId w15:val="{BC6BA853-0BD7-4AA3-8F10-2B0ABFDC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0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00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B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0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C45EEA0A9A443A3D027BBE385EECA" ma:contentTypeVersion="13" ma:contentTypeDescription="Create a new document." ma:contentTypeScope="" ma:versionID="153df77935418d8e232aad69dd42690e">
  <xsd:schema xmlns:xsd="http://www.w3.org/2001/XMLSchema" xmlns:xs="http://www.w3.org/2001/XMLSchema" xmlns:p="http://schemas.microsoft.com/office/2006/metadata/properties" xmlns:ns3="aa512bfd-5d84-4d34-8629-e8ed4ed5130a" xmlns:ns4="64b19024-264b-439c-bc26-629a06451b51" targetNamespace="http://schemas.microsoft.com/office/2006/metadata/properties" ma:root="true" ma:fieldsID="98b33b566a2ba3d1b94bc142208ce812" ns3:_="" ns4:_="">
    <xsd:import namespace="aa512bfd-5d84-4d34-8629-e8ed4ed5130a"/>
    <xsd:import namespace="64b19024-264b-439c-bc26-629a06451b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12bfd-5d84-4d34-8629-e8ed4ed5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9024-264b-439c-bc26-629a06451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5C9E6-5462-4E56-89EB-39232F860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12bfd-5d84-4d34-8629-e8ed4ed5130a"/>
    <ds:schemaRef ds:uri="64b19024-264b-439c-bc26-629a0645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A8C9A-E7B4-4720-9D89-983AA0C51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A1F23-C5A0-44D9-B7DA-47941C7FCE77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aa512bfd-5d84-4d34-8629-e8ed4ed5130a"/>
    <ds:schemaRef ds:uri="64b19024-264b-439c-bc26-629a06451b5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Oladottir, Eva</dc:creator>
  <cp:keywords/>
  <dc:description/>
  <cp:lastModifiedBy>Stroh, Merideth</cp:lastModifiedBy>
  <cp:revision>2</cp:revision>
  <dcterms:created xsi:type="dcterms:W3CDTF">2020-06-24T19:09:00Z</dcterms:created>
  <dcterms:modified xsi:type="dcterms:W3CDTF">2020-06-24T19:09:00Z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0x0101003BBC45EEA0A9A443A3D027BBE385EECA</vt:lpwstr>
  </property>
</Properties>
</file>